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54" w:rsidRPr="004A7954" w:rsidRDefault="004A7954" w:rsidP="004A795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0" w:name="_GoBack"/>
      <w:bookmarkEnd w:id="0"/>
      <w:r w:rsidRPr="004A7954">
        <w:rPr>
          <w:rFonts w:ascii="Verdana" w:eastAsia="Times New Roman" w:hAnsi="Verdana" w:cs="Times New Roman"/>
          <w:sz w:val="20"/>
          <w:szCs w:val="20"/>
        </w:rPr>
        <w:t xml:space="preserve">До пунктів 6.3, 6.4 глави 6 розділу </w:t>
      </w:r>
      <w:r w:rsidRPr="004A7954">
        <w:rPr>
          <w:rFonts w:ascii="Verdana" w:eastAsia="Times New Roman" w:hAnsi="Verdana" w:cs="Times New Roman"/>
          <w:sz w:val="20"/>
          <w:szCs w:val="20"/>
          <w:lang w:val="en-US"/>
        </w:rPr>
        <w:t>V</w:t>
      </w:r>
      <w:r w:rsidRPr="004A7954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 xml:space="preserve">Вимог до форматів </w:t>
      </w:r>
    </w:p>
    <w:p w:rsidR="004A7954" w:rsidRPr="004A7954" w:rsidRDefault="004A7954" w:rsidP="004A795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 xml:space="preserve">криптографічних повідомлень 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b/>
          <w:sz w:val="20"/>
          <w:szCs w:val="20"/>
          <w:lang/>
        </w:rPr>
        <w:t xml:space="preserve">ПРИКЛАДИ ОБЧИСЛЕННЯ КЛЮЧА ШИФРУВАННЯ КЛЮЧА </w:t>
      </w:r>
    </w:p>
    <w:p w:rsidR="004A7954" w:rsidRPr="004A7954" w:rsidRDefault="004A7954" w:rsidP="004A7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b/>
          <w:sz w:val="20"/>
          <w:szCs w:val="20"/>
          <w:lang/>
        </w:rPr>
        <w:t>(KDF-функція)</w:t>
      </w:r>
    </w:p>
    <w:p w:rsidR="004A7954" w:rsidRPr="004A7954" w:rsidRDefault="004A7954" w:rsidP="004A7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b/>
          <w:sz w:val="20"/>
          <w:szCs w:val="20"/>
          <w:lang/>
        </w:rPr>
        <w:t> </w:t>
      </w:r>
    </w:p>
    <w:p w:rsidR="004A7954" w:rsidRPr="004A7954" w:rsidRDefault="004A7954" w:rsidP="004A795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b/>
          <w:sz w:val="20"/>
          <w:szCs w:val="20"/>
          <w:lang/>
        </w:rPr>
        <w:t>Приклади обчислення ключа шифрування ключа в циклічній групі поля</w:t>
      </w:r>
    </w:p>
    <w:p w:rsidR="004A7954" w:rsidRPr="004A7954" w:rsidRDefault="004A7954" w:rsidP="004A7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Приклад 1. ГОСТ 34.310-95 1024 біт, “id-gost28147-ofb” KeyWrapAlgorithm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algorithm=1.2.804.2.1.1.1.1.1.1.2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sBox=SBOX-3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keyLen=256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partyAInfo=0123456789abcdeffedcba98765432010123456789abcdeffedcba98765432010123456789abcdeffedcba98765432010123456789abcdeffedcba9876543201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p=E4 C6 F8 34 11 B1 55 9B 99 5D 5E 15 30 84 50 98 C3 0D CB 3E 2A A1 C2 BD BE ED 4B EF 7D 92 2F DF 04 E1 A7 55 08 8F 46 39 85 19 20 51 DE 7A 06 03 0D B6 36 2F 5F C3 2A 99 88 02 96 27 66 7C BC B1 26 9A A2 11 11 56 3D A2 47 13 31 A2 88 9F 35 C7 52 CB E6 FF 02 25 61 43 DB 9A CA 45 87 C9 3E B6 F9 D0 51 78 54 7F F8 43 9C FA AB E2 37 9A 7D 9E 14 C5 EA 84 10 17 BB CA </w:t>
      </w: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CA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 9C 35 9C A6 B3 8A 6F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q=D0 BD 51 FB 45 F3 E4 A6 C8 16 97 D4 63 16 3B 03 1D F0 46 DF 19 05 4F BF D2 50 56 87 86 71 BF 91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a=BD A6 75 95 BC 18 A3 E5 27 13 A9 D4 E1 08 6E C3 E0 99 08 50 70 B0 28 57 59 57 E4 5B 28 DD 72 D8 2D 41 D2 B7 93 06 91 B5 BC 6C 79 81 86 39 6F 53 48 53 97 F0 F2 70 73 56 3A 79 56 0D 93 76 00 9C 9F 4B 63 CA 6C 9E E0 7D 12 B1 85 62 A8 CE 19 2E F9 1C 33 2F C4 1A AF 8A 59 E6 97 E8 D9 AE 0F 7E E5 07 D7 B4 3F 60 F4 A6 D0 8E 71 BE 08 8A E3 82 8B EC 91 BC 3D C6 B8 19 97 5D B3 E2 2D 98 AB A8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xa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93 49 C5 03 C3 09 FC 95 B0 6E 81 CB F5 0C 7E 8D 54 E4 1B 1A 3B F8 70 43 2A FC 14 A6 FA 80 A7 D5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ya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=76 39 EF E2 1B 30 8D C4 6B F3 3F C6 9B AB 2F 12 EF 2E D5 18 E9 89 BB 3A D1 09 4C 9F F7 27 0C D2 C4 01 9A D8 2B 46 63 EA 77 24 E7 0F EF E2 A8 B1 </w:t>
      </w: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B1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 12 9E 2F 2A B0 A7 A5 50 B8 F1 A7 D4 06 07 E2 EE 95 52 3A F1 6C 07 DC C5 57 24 FD E7 9D EC 72 66 FD 6C DE 70 6C D4 BA C1 70 E3 C6 D8 56 01 12 E8 9F C3 2C A5 0F D2 74 1F 59 CF 41 98 CD 17 CC 88 DF 42 24 81 3A 5E E0 93 00 B8 2C 91 E2 B2 BD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xb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=03 84 40 38 A3 69 BA 43 15 BB 3B 64 27 15 9C CE AC 37 E7 63 07 B5 B6 F5 23 EA 01 0A 0F 7A 04 BD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yb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D1 1F 56 A1 40 34 9A DC 48 F0 BD C5 5B BF B6 4E BC 59 5C 62 5A AB 93 EB E6 B6 49 C4 88 B2 E3 AB 51 76 58 BC 38 E7 EC 6A 2B A3 DF 03 2B 62 64 0E C0 92 B7 1B 61 EB FD 17 A3 CD 68 75 B8 14 C9 51 B8 36 D2 0C 32 CD 7D 6E 79 54 E7 06 4A 37 8E 77 88 2C 7A 09 BE 01 27 81 8C FF 88 53 9A C9 0E D3 FD BF 3E 76 65 13 D0 EA FA AF AB 17 01 58 92 70 7C 1D D5 60 8E 63 7D 4D 8E 5A 3F 47 ED E3 FC 10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Z=27 1C 54 DE AA AD 82 99 C1 7A C2 95 DE 74 0A 04 60 57 CD D2 A8 3E A4 27 A6 D1 AF 53 CC 0C 71 E7 8E B7 7B 1F 41 D3 97 45 9F EF 39 83 C9 7E 3F 53 74 BD 2B 82 F2 B8 E6 FF 0A 08 F2 E0 1E F5 4C BB EE DE FA 7E 23 D6 A4 66 E1 DF 8E E6 D8 DB 6D C9 2F 7D 67 9A 9F 23 F5 BE 16 5A 26 D6 1D 7D B2 0C C8 8F F7 E0 C1 CA E0 E6 1C BF EE 06 AD 52 16 F8 68 AC D3 16 FF B0 30 E6 BF 49 3E F8 9D 18 DA FD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KEK=36 C0 9A A8 83 A4 B5 83 EB C8 ED 28 17 7E 6C 35 BF A7 F4 57 8A 25 8E 4E 5C AE 35 05 82 FB D2 A7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Приклад 2. ГОСТ 34.310-95 1024 біт, “id-gost28147-ofb”KeyWrapAlgorithm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algorithm=1.2.804.2.1.1.1.1.1.1.2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sBox=SBOX-4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keyLen=256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partyAInfo=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lastRenderedPageBreak/>
        <w:t xml:space="preserve">p=E4 C6 F8 34 11 B1 55 9B 99 5D 5E 15 30 84 50 98 C3 0D CB 3E 2A A1 C2 BD BE ED 4B EF 7D 92 2F DF 04 E1 A7 55 08 8F 46 39 85 19 20 51 DE 7A 06 03 0D B6 36 2F 5F C3 2A 99 88 02 96 27 66 7C BC B1 26 9A A2 11 11 56 3D A2 47 13 31 A2 88 9F 35 C7 52 CB E6 FF 02 25 61 43 DB 9A CA 45 87 C9 3E B6 F9 D0 51 78 54 7F F8 43 9C FA AB E2 37 9A 7D 9E 14 C5 EA 84 10 17 BB CA </w:t>
      </w: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CA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 9C 35 9C A6 B3 8A 6F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q=D0 BD 51 FB 45 F3 E4 A6 C8 16 97 D4 63 16 3B 03 1D F0 46 DF 19 05 4F BF D2 50 56 87 86 71 BF 91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a=BD A6 75 95 BC 18 A3 E5 27 13 A9 D4 E1 08 6E C3 E0 99 08 50 70 B0 28 57 59 57 E4 5B 28 DD 72 D8 2D 41 D2 B7 93 06 91 B5 BC 6C 79 81 86 39 6F 53 48 53 97 F0 F2 70 73 56 3A 79 56 0D 93 76 00 9C 9F 4B 63 CA 6C 9E E0 7D 12 B1 85 62 A8 CE 19 2E F9 1C 33 2F C4 1A AF 8A 59 E6 97 E8 D9 AE 0F 7E E5 07 D7 B4 3F 60 F4 A6 D0 8E 71 BE 08 8A E3 82 8B EC 91 BC 3D C6 B8 19 97 5D B3 E2 2D 98 AB A8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xa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93 49 C5 03 C3 09 FC 95 B0 6E 81 CB F5 0C 7E 8D 54 E4 1B 1A 3B F8 70 43 2A FC 14 A6 FA 80 A7 D5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ya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=76 39 EF E2 1B 30 8D C4 6B F3 3F C6 9B AB 2F 12 EF 2E D5 18 E9 89 BB 3A D1 09 4C 9F F7 27 0C D2 C4 01 9A D8 2B 46 63 EA 77 24 E7 0F EF E2 A8 B1 </w:t>
      </w: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B1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 12 9E 2F 2A B0 A7 A5 50 B8 F1 A7 D4 06 07 E2 EE 95 52 3A F1 6C 07 DC C5 57 24 FD E7 9D EC 72 66 FD 6C DE 70 6C D4 BA C1 70 E3 C6 D8 56 01 12 E8 9F C3 2C A5 0F D2 74 1F 59 CF 41 98 CD 17 CC 88 DF 42 24 81 3A 5E E0 93 00 B8 2C 91 E2 B2 BD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xb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=03 84 40 38 A3 69 BA 43 15 BB 3B 64 27 15 9C CE AC 37 E7 63 07 B5 B6 F5 23 EA 01 0A 0F 7A 04 BD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yb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D1 1F 56 A1 40 34 9A DC 48 F0 BD C5 5B BF B6 4E BC 59 5C 62 5A AB 93 EB E6 B6 49 C4 88 B2 E3 AB 51 76 58 BC 38 E7 EC 6A 2B A3 DF 03 2B 62 64 0E C0 92 B7 1B 61 EB FD 17 A3 CD 68 75 B8 14 C9 51 B8 36 D2 0C 32 CD 7D 6E 79 54 E7 06 4A 37 8E 77 88 2C 7A 09 BE 01 27 81 8C FF 88 53 9A C9 0E D3 FD BF 3E 76 65 13 D0 EA FA AF AB 17 01 58 92 70 7C 1D D5 60 8E 63 7D 4D 8E 5A 3F 47 ED E3 FC 10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Z=27 1C 54 DE AA AD 82 99 C1 7A C2 95 DE 74 0A 04 60 57 CD D2 A8 3E A4 27 A6 D1 AF 53 CC 0C 71 E7 8E B7 7B 1F 41 D3 97 45 9F EF 39 83 C9 7E 3F 53 74 BD 2B 82 F2 B8 E6 FF 0A 08 F2 E0 1E F5 4C BB EE DE FA 7E 23 D6 A4 66 E1 DF 8E E6 D8 DB 6D C9 2F 7D 67 9A 9F 23 F5 BE 16 5A 26 D6 1D 7D B2 0C C8 8F F7 E0 C1 CA E0 E6 1C BF EE 06 AD 52 16 F8 68 AC D3 16 FF B0 30 E6 BF 49 3E F8 9D 18 DA FD 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KEK=BA 3A 06 B2 C0 03 97 B1 02 DF 67 9E 5B 0C 9E 97 57 AB 34 8C 38 50 82 E8 7D EF 86 21 A5 21 93 E3</w:t>
      </w:r>
    </w:p>
    <w:p w:rsidR="004A7954" w:rsidRPr="004A7954" w:rsidRDefault="004A7954" w:rsidP="004A7954">
      <w:pPr>
        <w:spacing w:after="0" w:line="240" w:lineRule="auto"/>
        <w:rPr>
          <w:rFonts w:ascii="Verdana" w:eastAsiaTheme="minorEastAsia" w:hAnsi="Verdana" w:cs="Times New Roman"/>
          <w:sz w:val="20"/>
          <w:szCs w:val="20"/>
          <w:lang w:val="uk-UA" w:eastAsia="uk-UA"/>
        </w:rPr>
        <w:sectPr w:rsidR="004A7954" w:rsidRPr="004A7954">
          <w:pgSz w:w="12240" w:h="15840"/>
          <w:pgMar w:top="1134" w:right="850" w:bottom="1134" w:left="1701" w:header="720" w:footer="720" w:gutter="0"/>
          <w:cols w:space="720"/>
        </w:sectPr>
      </w:pPr>
    </w:p>
    <w:p w:rsidR="004A7954" w:rsidRPr="004A7954" w:rsidRDefault="004A7954" w:rsidP="004A79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b/>
          <w:sz w:val="20"/>
          <w:szCs w:val="20"/>
          <w:lang/>
        </w:rPr>
        <w:lastRenderedPageBreak/>
        <w:t>Приклади обчислення ключа шифрування ключа в групі точок еліптичної кривої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Приклад 1. ДСТУ 4145-2002 ПБ, m=163, “id-gost28147-оfb” KeyWrapAlgorithm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sBox=SBOX-1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curveOID=1.2.804.2.1.1.1.1.3.1.1.2.0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wrapAlgorithm=1.2.804.2.1.1.1.1.1.1.2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keyLen=256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entityUInfo=0123456789abcdeffedcba98765432010123456789abcdeffedcba98765432010123456789abcdeffedcba98765432010123456789abcdeffedcba9876543201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dA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03 04 99 1F 9A C1 A8 09 4F 6F BF A0 09 25 0D 4A 80 99 32 0D 55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QAx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01 C5 6A 32 99 13 07 62 6D 09 B5 FF 06 9C 6C B8 0B 79 4D 39 BD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QAy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01 B9 85 8C 28 B9 BC DC A1 7B A3 5E 6D 5F 03 4B 23 AA 74 33 C7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dB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01 FC 86 17 11 60 74 A8 FF 81 B4 2F 85 CA 25 16 CF 11 CE 2E 13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QBx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01 F3 36 B1 E8 02 4B E4 AB E9 2D 26 CA 7F 30 22 0E 16 50 BC 1A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QBy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=00 02 F8 75 7B 1E 7E 72 E3 E5 46 B2 60 41 77 46 3D 3F C3 BE 63 C9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ZZ=07 F8 4A DB A6 24 57 C5 DA 5D 95 94 47 C4 F6 C1 86 4C 9B 28 8E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KEK=9F 61 94 11 BB 8D 53 C6 9C A7 C0 03 69 10 70 EF 31 C7 B7 2B 63 68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31 10 33 AB EF B8 A0 C1 2C 9D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Приклад 2. ДСТУ 4145-2002 ПБ, m=163, “id-gost28147-сfb” KeyWrapAlgorithm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sBox=SBOX-1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curveOID=1.2.804.2.1.1.1.1.3.1.1.2.0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wrapAlgorithm=1.2.804.2.1.1.1.1.1.1.3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keyLen=256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partyAInfo=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dA=01 E7 C0 CE 88 C8 D4 44 E8 BA 58 70 90 F2 72 6D B1 BB 27 FB 58”.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QAx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=06 A7 1C 9B 54 16 05 BA AD 2A 32 5A 2C 63 E3 90 F6 52 A1 B9 B4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QAy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=07 6D B8 D2 1D 01 41 D0 A9 E5 </w:t>
      </w: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E5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 BA 0C 66 A4 4A 23 A5 81 17 DB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dB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=03 04 99 1F 9A C1 A8 09 4F 6F BF A0 09 25 0D 4A 80 99 32 0D 55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QBx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=01 C5 6A 32 99 13 07 62 6D 09 B5 FF 06 9C 6C B8 0B 79 4D 39 BD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QBy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=01 B9 85 8C 28 B9 BC DC A1 7B A3 5E 6D 5F 03 4B 23 AA 74 33 C7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ZZ=05 34 19 06 74 D9 3B 3D 23 27 D6 B0 65 20 7F 9D E7 80 63 65 CC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KEK=6B CC 82 B8 F7 A8 BC 9F C8 B9 BD 4C DE 18 FC FE 99 71 17 55 D9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AC 05 42 2C 33 32 F3 E9 6D 49 B8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Приклад 3. ДСТУ 4145-2002 ОНБ, m=173, “id-gost28147-сfb” KeyWrapAlgorithm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algorithm=DSTU4145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sBox=SBOX-1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curveOID=1.2.804.2.1.1.1.1.3.1.2.2.0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wrapAlgorithm=1.2.804.2.1.1.1.1.1.1.3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keyLen=256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entityUInfo=0123456789abcdeffedcba98765432010123456789abcdeffedcba9876543201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0123456789abcdeffedcba98765432010123456789abcdeffedcba9876543201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dA=02 4D D6 E9 66 40 D1 67 F3 41 6B 77 C6 21 1B 86 20 0C 10 CF A6 60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QAx=12 BC 80 94 27 D6 11 D7 AE 2F 5A 2C EE 2C A5 8A D9 C3 CF 27 1D 9C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QAy=15 D4 28 1B B8 12 E5 A5 C2 16 BE DB B6 70 30 3C 34 0B 0A E4 CD 7F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dB=02 B1 63 9B 21 01 3E 34 E6 0A 3F 98 D3 04 A4 57 12 EB 10 18 EF 6B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QBx=00 D3 C3 C6 32 76 EE 77 38 BA E5 D0 6D 01 F3 F5 2D B1 D2 F8 C3 CF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QBy=06 CB 9C 6D BC 22 A2 D0 83 C0 A4 38 27 83 F5 29 6F D3 CF 7F 3B 14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Z=1C E3 D0 85 F5 93 BF 26 64 25 35 BB 16 A7 F7 DD 53 10 46 A7 3D 2A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KEK=AF 7C 82 3E 78 AE E6 40 F6 DC 50 7D 49 EE F3 EB 6C 30 79 FF 33 9D 8C 84</w:t>
      </w:r>
      <w:r w:rsidRPr="004A7954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A3 1B 40 7D 31 9D 0C EC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Приклад 4. ДСТУ 4145-2002 ПБ, m=257, «Dstu7624Wrap»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d=FCE983D429249532809C95049FD88BFF82F0FA85B7C5F5CEAD1944466E95673F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Qx=3EAFF221E4FDF96443CFB242B47E2EFC1C8855571985EF4C4C752DE5E4830E8900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Qy=8C38A23921C0EAAE0A23DA38534AB7CCD8422633DF9DF725AE8B6F2961D5256901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lastRenderedPageBreak/>
        <w:t>ZZ=68E88CF990AC369A124C6862474F760B06122F86E88FB169DFBCAF09B49C3017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counter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 xml:space="preserve"> = 00000001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SharedInfo</w:t>
      </w:r>
      <w:proofErr w:type="spellEnd"/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=305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D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300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F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060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862402010101010101050500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042044065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DCBC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1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FE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1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E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13237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24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EC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8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1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F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357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D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1399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EE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FA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42175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FD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57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030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F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9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F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3640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BBC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4851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9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D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8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AE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6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4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98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EC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9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BCEF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C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58377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88007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C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2337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EB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917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C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220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AC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44</w:t>
      </w:r>
      <w:r w:rsidRPr="004A7954">
        <w:rPr>
          <w:rFonts w:ascii="Verdana" w:eastAsia="Times New Roman" w:hAnsi="Verdana" w:cs="Times New Roman"/>
          <w:sz w:val="20"/>
          <w:szCs w:val="20"/>
          <w:lang/>
        </w:rPr>
        <w:t>A</w:t>
      </w: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206040400000100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 w:val="uk-UA"/>
        </w:rPr>
        <w:t>KEK=0E6302280193432F1EB9F2D16DB00183AB65FCC74B0C2D5597B30613D484A0FB</w:t>
      </w:r>
    </w:p>
    <w:p w:rsidR="004A7954" w:rsidRPr="004A7954" w:rsidRDefault="004A7954" w:rsidP="004A7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A7954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F5408B" w:rsidRDefault="00F5408B" w:rsidP="004A7954">
      <w:pPr>
        <w:spacing w:after="0"/>
      </w:pPr>
    </w:p>
    <w:sectPr w:rsidR="00F5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F5AF7"/>
    <w:multiLevelType w:val="multilevel"/>
    <w:tmpl w:val="13447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F82697"/>
    <w:multiLevelType w:val="multilevel"/>
    <w:tmpl w:val="4BB2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54"/>
    <w:rsid w:val="00466E9D"/>
    <w:rsid w:val="004A7954"/>
    <w:rsid w:val="00C43E05"/>
    <w:rsid w:val="00F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0E6A-D830-4FF6-891B-008C47F2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4A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pelle">
    <w:name w:val="spelle"/>
    <w:basedOn w:val="a0"/>
    <w:rsid w:val="004A7954"/>
  </w:style>
  <w:style w:type="paragraph" w:customStyle="1" w:styleId="asn1code">
    <w:name w:val="asn1code"/>
    <w:basedOn w:val="a"/>
    <w:rsid w:val="004A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7291</Characters>
  <Application>Microsoft Office Word</Application>
  <DocSecurity>0</DocSecurity>
  <Lines>60</Lines>
  <Paragraphs>17</Paragraphs>
  <ScaleCrop>false</ScaleCrop>
  <Company>diakov.net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2021-01-22T10:41:00Z</dcterms:created>
  <dcterms:modified xsi:type="dcterms:W3CDTF">2021-01-22T10:44:00Z</dcterms:modified>
</cp:coreProperties>
</file>