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F1" w:rsidRPr="00905D40" w:rsidRDefault="002828F1" w:rsidP="006F378D">
      <w:pPr>
        <w:pStyle w:val="3"/>
        <w:jc w:val="center"/>
        <w:rPr>
          <w:lang w:val="uk-UA"/>
        </w:rPr>
      </w:pPr>
      <w:bookmarkStart w:id="0" w:name="_GoBack"/>
      <w:bookmarkEnd w:id="0"/>
      <w:r w:rsidRPr="00905D40">
        <w:rPr>
          <w:lang w:val="uk-UA"/>
        </w:rPr>
        <w:t>АКТ</w:t>
      </w:r>
      <w:r w:rsidRPr="00905D40">
        <w:rPr>
          <w:lang w:val="uk-UA"/>
        </w:rPr>
        <w:br/>
        <w:t>приймання-передачі комплекту обладнання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3570"/>
        <w:gridCol w:w="3465"/>
        <w:gridCol w:w="3465"/>
      </w:tblGrid>
      <w:tr w:rsidR="002828F1" w:rsidRPr="00905D40" w:rsidTr="00890194">
        <w:tc>
          <w:tcPr>
            <w:tcW w:w="1700" w:type="pct"/>
          </w:tcPr>
          <w:p w:rsidR="002828F1" w:rsidRPr="00905D40" w:rsidRDefault="002828F1" w:rsidP="00890194">
            <w:pPr>
              <w:pStyle w:val="a3"/>
              <w:rPr>
                <w:lang w:val="uk-UA"/>
              </w:rPr>
            </w:pPr>
            <w:bookmarkStart w:id="1" w:name="45"/>
            <w:bookmarkEnd w:id="1"/>
            <w:r w:rsidRPr="007B0839"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  <w:t>«</w:t>
            </w:r>
            <w:r>
              <w:rPr>
                <w:lang w:val="uk-UA"/>
              </w:rPr>
              <w:t>__</w:t>
            </w:r>
            <w:r w:rsidRPr="007B0839"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  <w:t>»</w:t>
            </w:r>
            <w:r w:rsidRPr="00905D40">
              <w:rPr>
                <w:lang w:val="uk-UA"/>
              </w:rPr>
              <w:t xml:space="preserve"> ____________ 2022 р.</w:t>
            </w:r>
          </w:p>
        </w:tc>
        <w:tc>
          <w:tcPr>
            <w:tcW w:w="1650" w:type="pct"/>
          </w:tcPr>
          <w:p w:rsidR="002828F1" w:rsidRPr="00905D40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" w:name="46"/>
            <w:bookmarkEnd w:id="2"/>
            <w:r w:rsidRPr="00905D40">
              <w:rPr>
                <w:lang w:val="uk-UA"/>
              </w:rPr>
              <w:t> </w:t>
            </w:r>
          </w:p>
        </w:tc>
        <w:tc>
          <w:tcPr>
            <w:tcW w:w="1650" w:type="pct"/>
          </w:tcPr>
          <w:p w:rsidR="002828F1" w:rsidRPr="00905D40" w:rsidRDefault="002828F1" w:rsidP="00890194">
            <w:pPr>
              <w:pStyle w:val="a3"/>
              <w:jc w:val="right"/>
              <w:rPr>
                <w:lang w:val="uk-UA"/>
              </w:rPr>
            </w:pPr>
            <w:bookmarkStart w:id="3" w:name="47"/>
            <w:bookmarkEnd w:id="3"/>
            <w:r w:rsidRPr="00905D40">
              <w:rPr>
                <w:lang w:val="uk-UA"/>
              </w:rPr>
              <w:t>м. ____________________</w:t>
            </w:r>
          </w:p>
        </w:tc>
      </w:tr>
    </w:tbl>
    <w:p w:rsidR="002828F1" w:rsidRPr="00905D40" w:rsidRDefault="002828F1" w:rsidP="006F378D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2828F1" w:rsidRPr="00905D40" w:rsidTr="00890194">
        <w:tc>
          <w:tcPr>
            <w:tcW w:w="5000" w:type="pct"/>
          </w:tcPr>
          <w:p w:rsidR="002828F1" w:rsidRPr="00905D40" w:rsidRDefault="002828F1" w:rsidP="00890194">
            <w:pPr>
              <w:pStyle w:val="a3"/>
              <w:rPr>
                <w:lang w:val="uk-UA"/>
              </w:rPr>
            </w:pPr>
            <w:bookmarkStart w:id="4" w:name="48"/>
            <w:bookmarkEnd w:id="4"/>
            <w:r w:rsidRPr="00905D40">
              <w:rPr>
                <w:lang w:val="uk-UA"/>
              </w:rPr>
              <w:t>Надавач _____________________________________________________________________________</w:t>
            </w:r>
            <w:r w:rsidRPr="00905D40">
              <w:rPr>
                <w:lang w:val="uk-UA"/>
              </w:rPr>
              <w:br/>
            </w:r>
            <w:r w:rsidRPr="00905D40">
              <w:rPr>
                <w:sz w:val="20"/>
                <w:szCs w:val="20"/>
                <w:lang w:val="uk-UA"/>
              </w:rPr>
              <w:t>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 </w:t>
            </w:r>
            <w:r w:rsidRPr="00905D40">
              <w:rPr>
                <w:sz w:val="20"/>
                <w:szCs w:val="20"/>
                <w:lang w:val="uk-UA"/>
              </w:rPr>
              <w:t>           (найменування сторони та необхідні відомості хто передає)</w:t>
            </w:r>
          </w:p>
          <w:p w:rsidR="002828F1" w:rsidRPr="00905D40" w:rsidRDefault="002828F1" w:rsidP="00890194">
            <w:pPr>
              <w:pStyle w:val="a3"/>
              <w:rPr>
                <w:lang w:val="uk-UA"/>
              </w:rPr>
            </w:pPr>
            <w:bookmarkStart w:id="5" w:name="49"/>
            <w:bookmarkEnd w:id="5"/>
            <w:r w:rsidRPr="00905D40">
              <w:rPr>
                <w:lang w:val="uk-UA"/>
              </w:rPr>
              <w:t>в особі ______________________________________________________________________________,</w:t>
            </w:r>
            <w:r w:rsidRPr="00905D40">
              <w:rPr>
                <w:lang w:val="uk-UA"/>
              </w:rPr>
              <w:br/>
            </w:r>
            <w:r w:rsidRPr="00905D40">
              <w:rPr>
                <w:sz w:val="20"/>
                <w:szCs w:val="20"/>
                <w:lang w:val="uk-UA"/>
              </w:rPr>
              <w:t>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</w:t>
            </w:r>
            <w:r w:rsidRPr="00905D40">
              <w:rPr>
                <w:sz w:val="20"/>
                <w:szCs w:val="20"/>
                <w:lang w:val="uk-UA"/>
              </w:rPr>
              <w:t>         (посада, прізвище, ім'я, по батькові)</w:t>
            </w:r>
          </w:p>
          <w:p w:rsidR="002828F1" w:rsidRPr="00905D40" w:rsidRDefault="002828F1" w:rsidP="00890194">
            <w:pPr>
              <w:pStyle w:val="a3"/>
              <w:rPr>
                <w:lang w:val="uk-UA"/>
              </w:rPr>
            </w:pPr>
            <w:bookmarkStart w:id="6" w:name="50"/>
            <w:bookmarkEnd w:id="6"/>
            <w:r w:rsidRPr="00905D40">
              <w:rPr>
                <w:lang w:val="uk-UA"/>
              </w:rPr>
              <w:t>що діє на підставі ____________________________________________________, з однієї сторони, та</w:t>
            </w:r>
            <w:r w:rsidRPr="00905D40">
              <w:rPr>
                <w:lang w:val="uk-UA"/>
              </w:rPr>
              <w:br/>
            </w:r>
            <w:r w:rsidRPr="00905D40">
              <w:rPr>
                <w:sz w:val="20"/>
                <w:szCs w:val="20"/>
                <w:lang w:val="uk-UA"/>
              </w:rPr>
              <w:t>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 </w:t>
            </w:r>
            <w:r w:rsidRPr="00905D40">
              <w:rPr>
                <w:sz w:val="20"/>
                <w:szCs w:val="20"/>
                <w:lang w:val="uk-UA"/>
              </w:rPr>
              <w:t>      (указати: статуту, довіреності на представництво, положення тощо)</w:t>
            </w:r>
          </w:p>
          <w:p w:rsidR="002828F1" w:rsidRPr="00905D40" w:rsidRDefault="002828F1" w:rsidP="00890194">
            <w:pPr>
              <w:pStyle w:val="a3"/>
              <w:rPr>
                <w:lang w:val="uk-UA"/>
              </w:rPr>
            </w:pPr>
            <w:bookmarkStart w:id="7" w:name="51"/>
            <w:bookmarkEnd w:id="7"/>
            <w:r w:rsidRPr="00905D40">
              <w:rPr>
                <w:lang w:val="uk-UA"/>
              </w:rPr>
              <w:t>_</w:t>
            </w:r>
            <w:r>
              <w:rPr>
                <w:lang w:val="uk-UA"/>
              </w:rPr>
              <w:t>_________</w:t>
            </w:r>
            <w:r w:rsidRPr="00905D40">
              <w:rPr>
                <w:lang w:val="uk-UA"/>
              </w:rPr>
              <w:t>____________________________________________________________________ в особі</w:t>
            </w:r>
            <w:r w:rsidRPr="00905D40">
              <w:rPr>
                <w:lang w:val="uk-UA"/>
              </w:rPr>
              <w:br/>
            </w:r>
            <w:r w:rsidRPr="00905D40">
              <w:rPr>
                <w:sz w:val="20"/>
                <w:szCs w:val="20"/>
                <w:lang w:val="uk-UA"/>
              </w:rPr>
              <w:t>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</w:t>
            </w:r>
            <w:r w:rsidRPr="00905D40">
              <w:rPr>
                <w:sz w:val="20"/>
                <w:szCs w:val="20"/>
                <w:lang w:val="uk-UA"/>
              </w:rPr>
              <w:t>                       (найменування сторони хто отримує)</w:t>
            </w:r>
          </w:p>
          <w:p w:rsidR="002828F1" w:rsidRPr="00905D40" w:rsidRDefault="002828F1" w:rsidP="00890194">
            <w:pPr>
              <w:pStyle w:val="a3"/>
              <w:rPr>
                <w:lang w:val="uk-UA"/>
              </w:rPr>
            </w:pPr>
            <w:bookmarkStart w:id="8" w:name="52"/>
            <w:bookmarkEnd w:id="8"/>
            <w:r w:rsidRPr="00905D40">
              <w:rPr>
                <w:lang w:val="uk-UA"/>
              </w:rPr>
              <w:t>_____________________________________________________________________ що діє на підставі</w:t>
            </w:r>
            <w:r w:rsidRPr="00905D40">
              <w:rPr>
                <w:lang w:val="uk-UA"/>
              </w:rPr>
              <w:br/>
            </w:r>
            <w:r w:rsidRPr="00905D40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(посада, прізвище, ім'я, по батькові)</w:t>
            </w:r>
          </w:p>
          <w:p w:rsidR="002828F1" w:rsidRPr="00905D40" w:rsidRDefault="002828F1" w:rsidP="00890194">
            <w:pPr>
              <w:pStyle w:val="a3"/>
              <w:rPr>
                <w:lang w:val="uk-UA"/>
              </w:rPr>
            </w:pPr>
            <w:bookmarkStart w:id="9" w:name="53"/>
            <w:bookmarkEnd w:id="9"/>
            <w:r w:rsidRPr="00905D40">
              <w:rPr>
                <w:lang w:val="uk-UA"/>
              </w:rPr>
              <w:t>______________________________________________________________________, з іншої сторони,</w:t>
            </w:r>
            <w:r w:rsidRPr="00905D40">
              <w:rPr>
                <w:lang w:val="uk-UA"/>
              </w:rPr>
              <w:br/>
            </w:r>
            <w:r w:rsidRPr="00905D40">
              <w:rPr>
                <w:sz w:val="20"/>
                <w:szCs w:val="20"/>
                <w:lang w:val="uk-UA"/>
              </w:rPr>
              <w:t>                                                  (указати: статуту, довіреності, положення тощо)</w:t>
            </w:r>
          </w:p>
          <w:p w:rsidR="002828F1" w:rsidRPr="00905D40" w:rsidRDefault="002828F1" w:rsidP="00890194">
            <w:pPr>
              <w:pStyle w:val="a3"/>
              <w:rPr>
                <w:lang w:val="uk-UA"/>
              </w:rPr>
            </w:pPr>
            <w:bookmarkStart w:id="10" w:name="92"/>
            <w:bookmarkEnd w:id="10"/>
            <w:r w:rsidRPr="00905D40">
              <w:rPr>
                <w:lang w:val="uk-UA"/>
              </w:rPr>
              <w:t>Склали цей Акт приймання-передачі комплекту обладнання про таке:</w:t>
            </w:r>
          </w:p>
          <w:p w:rsidR="002828F1" w:rsidRPr="00905D40" w:rsidRDefault="002828F1" w:rsidP="00890194">
            <w:pPr>
              <w:pStyle w:val="a3"/>
              <w:rPr>
                <w:lang w:val="uk-UA"/>
              </w:rPr>
            </w:pPr>
            <w:bookmarkStart w:id="11" w:name="93"/>
            <w:bookmarkEnd w:id="11"/>
            <w:r w:rsidRPr="00905D40">
              <w:rPr>
                <w:lang w:val="uk-UA"/>
              </w:rPr>
              <w:t>1. Надавач передав, а Одержувач отримав:</w:t>
            </w:r>
          </w:p>
        </w:tc>
      </w:tr>
    </w:tbl>
    <w:p w:rsidR="002828F1" w:rsidRPr="00905D40" w:rsidRDefault="002828F1" w:rsidP="006F378D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680"/>
        <w:gridCol w:w="1365"/>
        <w:gridCol w:w="2310"/>
        <w:gridCol w:w="1680"/>
        <w:gridCol w:w="1470"/>
        <w:gridCol w:w="1470"/>
      </w:tblGrid>
      <w:tr w:rsidR="002828F1" w:rsidRPr="00905D40" w:rsidTr="00890194">
        <w:tc>
          <w:tcPr>
            <w:tcW w:w="25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12" w:name="56"/>
            <w:bookmarkEnd w:id="12"/>
            <w:r w:rsidRPr="00B36447">
              <w:rPr>
                <w:lang w:val="uk-UA"/>
              </w:rPr>
              <w:t>№ з/п</w:t>
            </w:r>
          </w:p>
        </w:tc>
        <w:tc>
          <w:tcPr>
            <w:tcW w:w="8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13" w:name="57"/>
            <w:bookmarkEnd w:id="13"/>
            <w:r w:rsidRPr="00B36447">
              <w:rPr>
                <w:lang w:val="uk-UA"/>
              </w:rPr>
              <w:t>Назва матеріальних цінностей</w:t>
            </w:r>
          </w:p>
        </w:tc>
        <w:tc>
          <w:tcPr>
            <w:tcW w:w="65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14" w:name="58"/>
            <w:bookmarkEnd w:id="14"/>
            <w:r w:rsidRPr="00B36447">
              <w:rPr>
                <w:lang w:val="uk-UA"/>
              </w:rPr>
              <w:t>Кількість, шт.</w:t>
            </w:r>
          </w:p>
        </w:tc>
        <w:tc>
          <w:tcPr>
            <w:tcW w:w="11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15" w:name="59"/>
            <w:bookmarkEnd w:id="15"/>
            <w:r w:rsidRPr="00B36447"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8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16" w:name="60"/>
            <w:bookmarkEnd w:id="16"/>
            <w:r w:rsidRPr="00B36447">
              <w:rPr>
                <w:lang w:val="uk-UA"/>
              </w:rPr>
              <w:t>Номер паспорта (формуляра)</w:t>
            </w:r>
          </w:p>
        </w:tc>
        <w:tc>
          <w:tcPr>
            <w:tcW w:w="7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17" w:name="61"/>
            <w:bookmarkEnd w:id="17"/>
            <w:r w:rsidRPr="00B36447">
              <w:rPr>
                <w:lang w:val="uk-UA"/>
              </w:rPr>
              <w:t>Вартість (оціночна) за 1 поз., у грн без ПДВ</w:t>
            </w:r>
          </w:p>
        </w:tc>
        <w:tc>
          <w:tcPr>
            <w:tcW w:w="7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18" w:name="62"/>
            <w:bookmarkEnd w:id="18"/>
            <w:r w:rsidRPr="00B36447">
              <w:rPr>
                <w:lang w:val="uk-UA"/>
              </w:rPr>
              <w:t>Загальна вартість (оціночна), у грн без ПДВ</w:t>
            </w:r>
          </w:p>
        </w:tc>
      </w:tr>
      <w:tr w:rsidR="002828F1" w:rsidRPr="00905D40" w:rsidTr="00890194">
        <w:tc>
          <w:tcPr>
            <w:tcW w:w="25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19" w:name="63"/>
            <w:bookmarkEnd w:id="19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8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0" w:name="64"/>
            <w:bookmarkEnd w:id="20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65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1" w:name="65"/>
            <w:bookmarkEnd w:id="21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11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2" w:name="66"/>
            <w:bookmarkEnd w:id="22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8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3" w:name="67"/>
            <w:bookmarkEnd w:id="23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7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4" w:name="68"/>
            <w:bookmarkEnd w:id="24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7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5" w:name="69"/>
            <w:bookmarkEnd w:id="25"/>
            <w:r w:rsidRPr="00B36447">
              <w:rPr>
                <w:b/>
                <w:bCs/>
                <w:lang w:val="uk-UA"/>
              </w:rPr>
              <w:t> </w:t>
            </w:r>
          </w:p>
        </w:tc>
      </w:tr>
      <w:tr w:rsidR="002828F1" w:rsidRPr="00905D40" w:rsidTr="00890194">
        <w:tc>
          <w:tcPr>
            <w:tcW w:w="25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6" w:name="70"/>
            <w:bookmarkEnd w:id="26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8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7" w:name="71"/>
            <w:bookmarkEnd w:id="27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65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8" w:name="72"/>
            <w:bookmarkEnd w:id="28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11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29" w:name="73"/>
            <w:bookmarkEnd w:id="29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8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30" w:name="74"/>
            <w:bookmarkEnd w:id="30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7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31" w:name="75"/>
            <w:bookmarkEnd w:id="31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7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32" w:name="76"/>
            <w:bookmarkEnd w:id="32"/>
            <w:r w:rsidRPr="00B36447">
              <w:rPr>
                <w:b/>
                <w:bCs/>
                <w:lang w:val="uk-UA"/>
              </w:rPr>
              <w:t> </w:t>
            </w:r>
          </w:p>
        </w:tc>
      </w:tr>
      <w:tr w:rsidR="002828F1" w:rsidRPr="00905D40" w:rsidTr="00890194">
        <w:tc>
          <w:tcPr>
            <w:tcW w:w="25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33" w:name="77"/>
            <w:bookmarkEnd w:id="33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8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34" w:name="78"/>
            <w:bookmarkEnd w:id="34"/>
            <w:r w:rsidRPr="00B36447">
              <w:rPr>
                <w:lang w:val="uk-UA"/>
              </w:rPr>
              <w:t>УСЬОГО:</w:t>
            </w:r>
          </w:p>
        </w:tc>
        <w:tc>
          <w:tcPr>
            <w:tcW w:w="65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35" w:name="79"/>
            <w:bookmarkEnd w:id="35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11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36" w:name="80"/>
            <w:bookmarkEnd w:id="36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8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37" w:name="81"/>
            <w:bookmarkEnd w:id="37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7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38" w:name="82"/>
            <w:bookmarkEnd w:id="38"/>
            <w:r w:rsidRPr="00B36447">
              <w:rPr>
                <w:b/>
                <w:bCs/>
                <w:lang w:val="uk-UA"/>
              </w:rPr>
              <w:t> </w:t>
            </w:r>
          </w:p>
        </w:tc>
        <w:tc>
          <w:tcPr>
            <w:tcW w:w="700" w:type="pct"/>
          </w:tcPr>
          <w:p w:rsidR="002828F1" w:rsidRPr="00B36447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39" w:name="83"/>
            <w:bookmarkEnd w:id="39"/>
            <w:r w:rsidRPr="00B36447">
              <w:rPr>
                <w:lang w:val="uk-UA"/>
              </w:rPr>
              <w:t>_______</w:t>
            </w:r>
            <w:r w:rsidRPr="00B36447">
              <w:rPr>
                <w:lang w:val="uk-UA"/>
              </w:rPr>
              <w:br/>
              <w:t>грн</w:t>
            </w:r>
          </w:p>
        </w:tc>
      </w:tr>
    </w:tbl>
    <w:p w:rsidR="002828F1" w:rsidRPr="00905D40" w:rsidRDefault="002828F1" w:rsidP="006F378D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2828F1" w:rsidRPr="00905D40" w:rsidTr="00890194">
        <w:tc>
          <w:tcPr>
            <w:tcW w:w="5000" w:type="pct"/>
          </w:tcPr>
          <w:p w:rsidR="002828F1" w:rsidRPr="00905D40" w:rsidRDefault="002828F1" w:rsidP="00890194">
            <w:pPr>
              <w:pStyle w:val="a3"/>
              <w:rPr>
                <w:lang w:val="uk-UA"/>
              </w:rPr>
            </w:pPr>
            <w:bookmarkStart w:id="40" w:name="94"/>
            <w:bookmarkEnd w:id="40"/>
            <w:r w:rsidRPr="00905D40">
              <w:rPr>
                <w:lang w:val="uk-UA"/>
              </w:rPr>
              <w:t>2. Цей Акт складено у двох примірниках для Надавача та Одержувача.</w:t>
            </w:r>
          </w:p>
          <w:p w:rsidR="002828F1" w:rsidRPr="00905D40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41" w:name="95"/>
            <w:bookmarkEnd w:id="41"/>
            <w:r w:rsidRPr="00905D40">
              <w:rPr>
                <w:b/>
                <w:bCs/>
                <w:lang w:val="uk-UA"/>
              </w:rPr>
              <w:t>Місцезнаходження і реквізити сторін</w:t>
            </w:r>
          </w:p>
        </w:tc>
      </w:tr>
    </w:tbl>
    <w:p w:rsidR="002828F1" w:rsidRPr="00905D40" w:rsidRDefault="002828F1" w:rsidP="006F378D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5250"/>
        <w:gridCol w:w="5250"/>
      </w:tblGrid>
      <w:tr w:rsidR="002828F1" w:rsidRPr="00905D40" w:rsidTr="00890194">
        <w:tc>
          <w:tcPr>
            <w:tcW w:w="2500" w:type="pct"/>
          </w:tcPr>
          <w:p w:rsidR="002828F1" w:rsidRPr="00905D40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42" w:name="86"/>
            <w:bookmarkEnd w:id="42"/>
            <w:r w:rsidRPr="00905D40">
              <w:rPr>
                <w:b/>
                <w:bCs/>
                <w:lang w:val="uk-UA"/>
              </w:rPr>
              <w:t>НАДАВАЧ</w:t>
            </w:r>
          </w:p>
          <w:p w:rsidR="002828F1" w:rsidRPr="00905D40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43" w:name="87"/>
            <w:bookmarkEnd w:id="43"/>
            <w:r w:rsidRPr="00905D40">
              <w:rPr>
                <w:lang w:val="uk-UA"/>
              </w:rPr>
              <w:t>______________________________</w:t>
            </w:r>
          </w:p>
        </w:tc>
        <w:tc>
          <w:tcPr>
            <w:tcW w:w="2500" w:type="pct"/>
          </w:tcPr>
          <w:p w:rsidR="002828F1" w:rsidRPr="00905D40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44" w:name="88"/>
            <w:bookmarkEnd w:id="44"/>
            <w:r w:rsidRPr="00905D40">
              <w:rPr>
                <w:b/>
                <w:bCs/>
                <w:lang w:val="uk-UA"/>
              </w:rPr>
              <w:t>ОДЕРЖУВАЧ</w:t>
            </w:r>
          </w:p>
          <w:p w:rsidR="002828F1" w:rsidRPr="00905D40" w:rsidRDefault="002828F1" w:rsidP="00890194">
            <w:pPr>
              <w:pStyle w:val="a3"/>
              <w:jc w:val="center"/>
              <w:rPr>
                <w:lang w:val="uk-UA"/>
              </w:rPr>
            </w:pPr>
            <w:bookmarkStart w:id="45" w:name="89"/>
            <w:bookmarkEnd w:id="45"/>
            <w:r w:rsidRPr="00905D40">
              <w:rPr>
                <w:lang w:val="uk-UA"/>
              </w:rPr>
              <w:t>______________________________</w:t>
            </w:r>
          </w:p>
        </w:tc>
      </w:tr>
    </w:tbl>
    <w:p w:rsidR="002828F1" w:rsidRDefault="002828F1">
      <w:pPr>
        <w:rPr>
          <w:lang w:val="uk-UA"/>
        </w:rPr>
      </w:pPr>
    </w:p>
    <w:sectPr w:rsidR="002828F1" w:rsidSect="003E4BB0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D40"/>
    <w:rsid w:val="001B46D8"/>
    <w:rsid w:val="001C1AF1"/>
    <w:rsid w:val="002828F1"/>
    <w:rsid w:val="003E4BB0"/>
    <w:rsid w:val="006F12B1"/>
    <w:rsid w:val="006F378D"/>
    <w:rsid w:val="007366B8"/>
    <w:rsid w:val="0079747B"/>
    <w:rsid w:val="007B0839"/>
    <w:rsid w:val="00815760"/>
    <w:rsid w:val="00890194"/>
    <w:rsid w:val="008C2237"/>
    <w:rsid w:val="008E3D2B"/>
    <w:rsid w:val="00905D40"/>
    <w:rsid w:val="009E753C"/>
    <w:rsid w:val="00A30C53"/>
    <w:rsid w:val="00A769EF"/>
    <w:rsid w:val="00A934DA"/>
    <w:rsid w:val="00B36447"/>
    <w:rsid w:val="00CA0037"/>
    <w:rsid w:val="00DB1A10"/>
    <w:rsid w:val="00D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F93B3D-EA1A-4D81-8660-B3DBAB6F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7B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905D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905D40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90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4</cp:revision>
  <dcterms:created xsi:type="dcterms:W3CDTF">2022-09-06T18:25:00Z</dcterms:created>
  <dcterms:modified xsi:type="dcterms:W3CDTF">2023-11-17T08:57:00Z</dcterms:modified>
</cp:coreProperties>
</file>